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1" w:rsidRDefault="00845571" w:rsidP="0084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45571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Pr="00845571">
        <w:rPr>
          <w:rFonts w:ascii="Times New Roman" w:hAnsi="Times New Roman" w:cs="Times New Roman"/>
          <w:sz w:val="28"/>
          <w:szCs w:val="24"/>
        </w:rPr>
        <w:t>Новосёловская</w:t>
      </w:r>
      <w:proofErr w:type="spellEnd"/>
      <w:r w:rsidRPr="00845571">
        <w:rPr>
          <w:rFonts w:ascii="Times New Roman" w:hAnsi="Times New Roman" w:cs="Times New Roman"/>
          <w:sz w:val="28"/>
          <w:szCs w:val="24"/>
        </w:rPr>
        <w:t xml:space="preserve"> СОШ № 5 им. </w:t>
      </w:r>
      <w:proofErr w:type="spellStart"/>
      <w:r w:rsidRPr="00845571">
        <w:rPr>
          <w:rFonts w:ascii="Times New Roman" w:hAnsi="Times New Roman" w:cs="Times New Roman"/>
          <w:sz w:val="28"/>
          <w:szCs w:val="24"/>
        </w:rPr>
        <w:t>В.И.Русинова</w:t>
      </w:r>
      <w:proofErr w:type="spellEnd"/>
      <w:r w:rsidRPr="0084557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5571" w:rsidRPr="00845571" w:rsidRDefault="00845571" w:rsidP="0084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34805" w:rsidRDefault="00634805" w:rsidP="00634805">
      <w:pPr>
        <w:jc w:val="center"/>
        <w:rPr>
          <w:rFonts w:ascii="Times New Roman" w:hAnsi="Times New Roman" w:cs="Times New Roman"/>
          <w:sz w:val="28"/>
          <w:szCs w:val="24"/>
        </w:rPr>
      </w:pPr>
      <w:r w:rsidRPr="00634805">
        <w:rPr>
          <w:rFonts w:ascii="Times New Roman" w:hAnsi="Times New Roman" w:cs="Times New Roman"/>
          <w:sz w:val="28"/>
          <w:szCs w:val="24"/>
        </w:rPr>
        <w:t>План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34805">
        <w:rPr>
          <w:rFonts w:ascii="Times New Roman" w:hAnsi="Times New Roman" w:cs="Times New Roman"/>
          <w:sz w:val="28"/>
          <w:szCs w:val="24"/>
        </w:rPr>
        <w:t>проведения профилактическ</w:t>
      </w:r>
      <w:r>
        <w:rPr>
          <w:rFonts w:ascii="Times New Roman" w:hAnsi="Times New Roman" w:cs="Times New Roman"/>
          <w:sz w:val="28"/>
          <w:szCs w:val="24"/>
        </w:rPr>
        <w:t xml:space="preserve">их мероприятий четвёртого этапа </w:t>
      </w:r>
      <w:r w:rsidRPr="00634805">
        <w:rPr>
          <w:rFonts w:ascii="Times New Roman" w:hAnsi="Times New Roman" w:cs="Times New Roman"/>
          <w:sz w:val="28"/>
          <w:szCs w:val="24"/>
        </w:rPr>
        <w:t xml:space="preserve">«Декада дорожной безопасности детей» </w:t>
      </w:r>
    </w:p>
    <w:p w:rsidR="00634805" w:rsidRDefault="00634805" w:rsidP="0063480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12.10. по 22.10.2020 г. </w:t>
      </w:r>
    </w:p>
    <w:p w:rsidR="00130E88" w:rsidRPr="008F4DA4" w:rsidRDefault="00130E88" w:rsidP="0063480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Цель:</w:t>
      </w:r>
      <w:r w:rsidRPr="00130E88"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0E88">
        <w:rPr>
          <w:rFonts w:ascii="Times New Roman" w:hAnsi="Times New Roman" w:cs="Times New Roman"/>
          <w:sz w:val="28"/>
          <w:szCs w:val="24"/>
        </w:rPr>
        <w:t>профилактика дорожно-транспортных происшестви</w:t>
      </w:r>
      <w:r>
        <w:rPr>
          <w:rFonts w:ascii="Times New Roman" w:hAnsi="Times New Roman" w:cs="Times New Roman"/>
          <w:sz w:val="28"/>
          <w:szCs w:val="24"/>
        </w:rPr>
        <w:t>й с участием несовершеннолетних, пропаганда</w:t>
      </w:r>
      <w:r w:rsidRPr="00130E8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безопасности дорожного движения, вовлечение</w:t>
      </w:r>
      <w:r w:rsidRPr="00130E88">
        <w:rPr>
          <w:rFonts w:ascii="Times New Roman" w:hAnsi="Times New Roman" w:cs="Times New Roman"/>
          <w:sz w:val="28"/>
          <w:szCs w:val="24"/>
        </w:rPr>
        <w:t xml:space="preserve"> детей в социально значимую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7733"/>
        <w:gridCol w:w="2552"/>
        <w:gridCol w:w="3252"/>
      </w:tblGrid>
      <w:tr w:rsidR="00845571" w:rsidRPr="005B2318" w:rsidTr="00634805">
        <w:trPr>
          <w:trHeight w:val="684"/>
        </w:trPr>
        <w:tc>
          <w:tcPr>
            <w:tcW w:w="102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45571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845571"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</w:tc>
        <w:tc>
          <w:tcPr>
            <w:tcW w:w="7733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45571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55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45571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325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45571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845571" w:rsidRPr="00845571" w:rsidTr="00634805">
        <w:trPr>
          <w:trHeight w:val="1701"/>
        </w:trPr>
        <w:tc>
          <w:tcPr>
            <w:tcW w:w="102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3" w:type="dxa"/>
          </w:tcPr>
          <w:p w:rsidR="00845571" w:rsidRPr="00845571" w:rsidRDefault="00845571" w:rsidP="0084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845571" w:rsidRPr="00845571" w:rsidRDefault="00845571" w:rsidP="0084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«Сверкаем вместе!» (популяризация использован</w:t>
            </w:r>
            <w:r w:rsidR="00776272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="00776272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="0077627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С 12.10- 21.10</w:t>
            </w:r>
          </w:p>
        </w:tc>
        <w:tc>
          <w:tcPr>
            <w:tcW w:w="3252" w:type="dxa"/>
          </w:tcPr>
          <w:p w:rsidR="00634805" w:rsidRDefault="00634805" w:rsidP="0013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  <w:r w:rsidR="00881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4805" w:rsidRDefault="00634805" w:rsidP="0013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45571" w:rsidRPr="00845571" w:rsidRDefault="00130E88" w:rsidP="0013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71" w:rsidRPr="00845571">
              <w:rPr>
                <w:rFonts w:ascii="Times New Roman" w:hAnsi="Times New Roman" w:cs="Times New Roman"/>
                <w:sz w:val="28"/>
                <w:szCs w:val="28"/>
              </w:rPr>
              <w:t xml:space="preserve">Драчёва </w:t>
            </w:r>
          </w:p>
        </w:tc>
      </w:tr>
      <w:tr w:rsidR="00845571" w:rsidRPr="00845571" w:rsidTr="00634805">
        <w:trPr>
          <w:trHeight w:val="438"/>
        </w:trPr>
        <w:tc>
          <w:tcPr>
            <w:tcW w:w="102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3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интерактивный </w:t>
            </w:r>
            <w:proofErr w:type="spellStart"/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45571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 «Первому пешеходу приготовиться».</w:t>
            </w:r>
          </w:p>
        </w:tc>
        <w:tc>
          <w:tcPr>
            <w:tcW w:w="255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3252" w:type="dxa"/>
          </w:tcPr>
          <w:p w:rsidR="008819A3" w:rsidRDefault="008819A3" w:rsidP="0088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819A3" w:rsidRDefault="008819A3" w:rsidP="0088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Драчёва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9A3" w:rsidRDefault="008819A3" w:rsidP="0088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130E88" w:rsidRPr="00845571" w:rsidRDefault="00130E88" w:rsidP="0088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Юдина </w:t>
            </w:r>
          </w:p>
        </w:tc>
      </w:tr>
      <w:tr w:rsidR="00845571" w:rsidRPr="00845571" w:rsidTr="00634805">
        <w:trPr>
          <w:trHeight w:val="684"/>
        </w:trPr>
        <w:tc>
          <w:tcPr>
            <w:tcW w:w="102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3" w:type="dxa"/>
          </w:tcPr>
          <w:p w:rsidR="00845571" w:rsidRPr="00845571" w:rsidRDefault="00634805" w:rsidP="0063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Инструктивные классные часы </w:t>
            </w:r>
            <w:r w:rsidR="00845571" w:rsidRPr="008455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 Соблюдай ПДД</w:t>
            </w:r>
            <w:r w:rsidR="00845571" w:rsidRPr="00845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3252" w:type="dxa"/>
          </w:tcPr>
          <w:p w:rsidR="00634805" w:rsidRDefault="00634805" w:rsidP="0084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45571" w:rsidRPr="00845571" w:rsidRDefault="00634805" w:rsidP="0084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5571" w:rsidRPr="00845571">
              <w:rPr>
                <w:rFonts w:ascii="Times New Roman" w:hAnsi="Times New Roman" w:cs="Times New Roman"/>
                <w:sz w:val="28"/>
                <w:szCs w:val="28"/>
              </w:rPr>
              <w:t>нспектор Госавтоинспекции</w:t>
            </w:r>
          </w:p>
        </w:tc>
      </w:tr>
      <w:tr w:rsidR="00845571" w:rsidRPr="00845571" w:rsidTr="00634805">
        <w:trPr>
          <w:trHeight w:val="1018"/>
        </w:trPr>
        <w:tc>
          <w:tcPr>
            <w:tcW w:w="102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3" w:type="dxa"/>
          </w:tcPr>
          <w:p w:rsidR="00845571" w:rsidRPr="00845571" w:rsidRDefault="00634805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845571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«Безопасность на дороге глазами детей»</w:t>
            </w:r>
          </w:p>
        </w:tc>
        <w:tc>
          <w:tcPr>
            <w:tcW w:w="2552" w:type="dxa"/>
          </w:tcPr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19.10- 21.10</w:t>
            </w:r>
          </w:p>
        </w:tc>
        <w:tc>
          <w:tcPr>
            <w:tcW w:w="3252" w:type="dxa"/>
          </w:tcPr>
          <w:p w:rsidR="008819A3" w:rsidRDefault="008819A3" w:rsidP="0088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819A3" w:rsidRDefault="008819A3" w:rsidP="0088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Драчёва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4805" w:rsidRDefault="00634805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начальных классов</w:t>
            </w:r>
          </w:p>
          <w:p w:rsidR="00845571" w:rsidRPr="00845571" w:rsidRDefault="00845571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88" w:rsidRPr="00845571" w:rsidTr="00634805">
        <w:trPr>
          <w:trHeight w:val="1367"/>
        </w:trPr>
        <w:tc>
          <w:tcPr>
            <w:tcW w:w="1022" w:type="dxa"/>
          </w:tcPr>
          <w:p w:rsidR="00130E88" w:rsidRPr="00845571" w:rsidRDefault="00130E88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33" w:type="dxa"/>
          </w:tcPr>
          <w:p w:rsidR="00130E88" w:rsidRDefault="00130E88" w:rsidP="0013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E88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– главный пассажир!» - популяризация использования детских удерживающих устройств, повышение ответственности родителей за жизнь ребенка.</w:t>
            </w:r>
          </w:p>
          <w:p w:rsidR="00634805" w:rsidRPr="00634805" w:rsidRDefault="00634805" w:rsidP="0063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4805">
              <w:rPr>
                <w:rFonts w:ascii="Times New Roman" w:hAnsi="Times New Roman" w:cs="Times New Roman"/>
                <w:sz w:val="28"/>
                <w:szCs w:val="28"/>
              </w:rPr>
              <w:t>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буклетов, памяток, листовок содержащих </w:t>
            </w:r>
            <w:r w:rsidRPr="00634805">
              <w:rPr>
                <w:rFonts w:ascii="Times New Roman" w:hAnsi="Times New Roman" w:cs="Times New Roman"/>
                <w:sz w:val="28"/>
                <w:szCs w:val="28"/>
              </w:rPr>
              <w:t>информацию и</w:t>
            </w:r>
          </w:p>
          <w:p w:rsidR="00634805" w:rsidRDefault="00634805" w:rsidP="0063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05">
              <w:rPr>
                <w:rFonts w:ascii="Times New Roman" w:hAnsi="Times New Roman" w:cs="Times New Roman"/>
                <w:sz w:val="28"/>
                <w:szCs w:val="28"/>
              </w:rPr>
              <w:t>призыв соблюдать правила дорожного движения).</w:t>
            </w:r>
          </w:p>
        </w:tc>
        <w:tc>
          <w:tcPr>
            <w:tcW w:w="2552" w:type="dxa"/>
          </w:tcPr>
          <w:p w:rsidR="00130E88" w:rsidRDefault="00130E88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19.10- 21.10</w:t>
            </w:r>
          </w:p>
        </w:tc>
        <w:tc>
          <w:tcPr>
            <w:tcW w:w="3252" w:type="dxa"/>
          </w:tcPr>
          <w:p w:rsidR="00634805" w:rsidRDefault="00634805" w:rsidP="0063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  <w:p w:rsidR="00634805" w:rsidRDefault="00634805" w:rsidP="0063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34805" w:rsidRDefault="00634805" w:rsidP="0063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571">
              <w:rPr>
                <w:rFonts w:ascii="Times New Roman" w:hAnsi="Times New Roman" w:cs="Times New Roman"/>
                <w:sz w:val="28"/>
                <w:szCs w:val="28"/>
              </w:rPr>
              <w:t>Драчёва</w:t>
            </w:r>
          </w:p>
          <w:p w:rsidR="00130E88" w:rsidRPr="00845571" w:rsidRDefault="00130E88" w:rsidP="0046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9A3" w:rsidRDefault="008819A3" w:rsidP="00881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jc w:val="right"/>
        <w:rPr>
          <w:rFonts w:ascii="Times New Roman" w:hAnsi="Times New Roman" w:cs="Times New Roman"/>
          <w:sz w:val="28"/>
          <w:szCs w:val="28"/>
        </w:rPr>
      </w:pPr>
      <w:r w:rsidRPr="008819A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19A3">
        <w:rPr>
          <w:rFonts w:ascii="Times New Roman" w:hAnsi="Times New Roman" w:cs="Times New Roman"/>
          <w:sz w:val="28"/>
          <w:szCs w:val="28"/>
        </w:rPr>
        <w:t xml:space="preserve"> </w:t>
      </w:r>
      <w:r w:rsidR="008631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ВР</w:t>
      </w:r>
    </w:p>
    <w:p w:rsidR="008819A3" w:rsidRDefault="008819A3" w:rsidP="008819A3">
      <w:pPr>
        <w:jc w:val="right"/>
        <w:rPr>
          <w:rFonts w:ascii="Times New Roman" w:hAnsi="Times New Roman" w:cs="Times New Roman"/>
          <w:sz w:val="28"/>
          <w:szCs w:val="28"/>
        </w:rPr>
      </w:pPr>
      <w:r w:rsidRPr="00845571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71">
        <w:rPr>
          <w:rFonts w:ascii="Times New Roman" w:hAnsi="Times New Roman" w:cs="Times New Roman"/>
          <w:sz w:val="28"/>
          <w:szCs w:val="28"/>
        </w:rPr>
        <w:t>Драчёва</w:t>
      </w:r>
    </w:p>
    <w:p w:rsidR="00845571" w:rsidRPr="008819A3" w:rsidRDefault="00845571" w:rsidP="00881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4DA4" w:rsidRPr="00845571" w:rsidRDefault="008F4DA4" w:rsidP="00845571">
      <w:pPr>
        <w:jc w:val="center"/>
        <w:rPr>
          <w:sz w:val="28"/>
          <w:szCs w:val="28"/>
        </w:rPr>
      </w:pPr>
    </w:p>
    <w:sectPr w:rsidR="008F4DA4" w:rsidRPr="00845571" w:rsidSect="00634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1"/>
    <w:rsid w:val="00130E88"/>
    <w:rsid w:val="00634805"/>
    <w:rsid w:val="00776272"/>
    <w:rsid w:val="00845571"/>
    <w:rsid w:val="00863156"/>
    <w:rsid w:val="008819A3"/>
    <w:rsid w:val="008F4DA4"/>
    <w:rsid w:val="00E563B0"/>
    <w:rsid w:val="00E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dcterms:created xsi:type="dcterms:W3CDTF">2020-10-16T01:42:00Z</dcterms:created>
  <dcterms:modified xsi:type="dcterms:W3CDTF">2020-10-19T14:19:00Z</dcterms:modified>
</cp:coreProperties>
</file>