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04" w:rsidRPr="00784727" w:rsidRDefault="00B9791A" w:rsidP="00EF1A81">
      <w:pPr>
        <w:spacing w:after="0"/>
        <w:jc w:val="center"/>
        <w:rPr>
          <w:rFonts w:ascii="Times New Roman" w:hAnsi="Times New Roman" w:cs="Times New Roman"/>
          <w:b/>
        </w:rPr>
      </w:pPr>
      <w:r w:rsidRPr="006D1A47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tbl>
      <w:tblPr>
        <w:tblStyle w:val="a3"/>
        <w:tblpPr w:leftFromText="180" w:rightFromText="180" w:vertAnchor="text" w:horzAnchor="margin" w:tblpY="3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791A" w:rsidRPr="00B9791A" w:rsidTr="00B9791A">
        <w:trPr>
          <w:trHeight w:val="317"/>
        </w:trPr>
        <w:tc>
          <w:tcPr>
            <w:tcW w:w="5000" w:type="pct"/>
          </w:tcPr>
          <w:p w:rsidR="00B9791A" w:rsidRPr="00B9791A" w:rsidRDefault="00B9791A" w:rsidP="00FB7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Введение в предмет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Россия – наша Родина.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Мудрость, собранная веками.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Этика. Мораль. Нравственность.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Этика в древности. Мифы, сказки, легенды.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Этика Древней Руси. </w:t>
            </w:r>
          </w:p>
          <w:p w:rsidR="00B9791A" w:rsidRPr="00B9791A" w:rsidRDefault="00B9791A" w:rsidP="00FB7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Человек и мир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Добро и зло.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Добродетели и пороки.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Добродетели благородства и справедливости.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Смысл и ценность жизни.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Человеческая жизнь как высшая ценность.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Для чего живёт человек.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Совесть.</w:t>
            </w:r>
          </w:p>
          <w:p w:rsidR="00B9791A" w:rsidRPr="00B9791A" w:rsidRDefault="00B9791A" w:rsidP="00FB7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Человек в мире людей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Толерантность.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семье.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О дружбе.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Этикет.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и благотворительность.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 Корчак – врач, писатель, педагог. </w:t>
            </w:r>
          </w:p>
          <w:p w:rsidR="00B9791A" w:rsidRPr="00B9791A" w:rsidRDefault="00B9791A" w:rsidP="00FB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В жизни всегда есть место подвигу.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Заповеди – нравственные законы.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Заповеди любви.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Ещё о законах человеческого общежития.      </w:t>
            </w:r>
          </w:p>
          <w:p w:rsidR="00B9791A" w:rsidRPr="00B9791A" w:rsidRDefault="00B9791A" w:rsidP="00FB7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Твой нравственный выбор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ценности.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О самосовершенствовании.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Этика для себя.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 xml:space="preserve">Твои права или Конвенция о правах ребёнка. </w:t>
            </w:r>
          </w:p>
          <w:p w:rsidR="00B9791A" w:rsidRPr="00B9791A" w:rsidRDefault="00B9791A" w:rsidP="00FB7FDC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Что должны знать дети о правах и законе.</w:t>
            </w:r>
          </w:p>
          <w:p w:rsidR="00B9791A" w:rsidRPr="00B9791A" w:rsidRDefault="00B9791A" w:rsidP="00FB7FDC">
            <w:pPr>
              <w:ind w:firstLine="456"/>
              <w:rPr>
                <w:sz w:val="28"/>
                <w:szCs w:val="28"/>
              </w:rPr>
            </w:pPr>
            <w:r w:rsidRPr="00B9791A">
              <w:rPr>
                <w:rFonts w:ascii="Times New Roman" w:hAnsi="Times New Roman" w:cs="Times New Roman"/>
                <w:sz w:val="28"/>
                <w:szCs w:val="28"/>
              </w:rPr>
              <w:t>Твой багаж в дорогу жизни.</w:t>
            </w:r>
          </w:p>
          <w:p w:rsidR="00B9791A" w:rsidRPr="00B9791A" w:rsidRDefault="00B9791A" w:rsidP="00FB7FDC">
            <w:pPr>
              <w:ind w:firstLine="456"/>
              <w:rPr>
                <w:sz w:val="28"/>
                <w:szCs w:val="28"/>
              </w:rPr>
            </w:pPr>
          </w:p>
        </w:tc>
      </w:tr>
    </w:tbl>
    <w:p w:rsidR="00EF1A81" w:rsidRDefault="00EF1A81" w:rsidP="00EF1A81">
      <w:pPr>
        <w:spacing w:after="0"/>
        <w:jc w:val="center"/>
      </w:pPr>
    </w:p>
    <w:sectPr w:rsidR="00EF1A81" w:rsidSect="00B979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D2A"/>
    <w:multiLevelType w:val="hybridMultilevel"/>
    <w:tmpl w:val="ED9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A81"/>
    <w:rsid w:val="000F5F61"/>
    <w:rsid w:val="002A5804"/>
    <w:rsid w:val="003C3D10"/>
    <w:rsid w:val="004F3EA8"/>
    <w:rsid w:val="00613325"/>
    <w:rsid w:val="0063100B"/>
    <w:rsid w:val="006D1A47"/>
    <w:rsid w:val="00784727"/>
    <w:rsid w:val="008A4CA0"/>
    <w:rsid w:val="00B45F68"/>
    <w:rsid w:val="00B9791A"/>
    <w:rsid w:val="00D27E6E"/>
    <w:rsid w:val="00E12E14"/>
    <w:rsid w:val="00E67124"/>
    <w:rsid w:val="00EF1A81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Оксана</cp:lastModifiedBy>
  <cp:revision>7</cp:revision>
  <cp:lastPrinted>2014-02-25T03:37:00Z</cp:lastPrinted>
  <dcterms:created xsi:type="dcterms:W3CDTF">2014-02-17T12:05:00Z</dcterms:created>
  <dcterms:modified xsi:type="dcterms:W3CDTF">2017-02-21T15:38:00Z</dcterms:modified>
</cp:coreProperties>
</file>