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16"/>
        <w:gridCol w:w="1709"/>
        <w:gridCol w:w="442"/>
        <w:gridCol w:w="216"/>
        <w:gridCol w:w="3417"/>
        <w:gridCol w:w="1119"/>
        <w:gridCol w:w="2176"/>
        <w:gridCol w:w="60"/>
      </w:tblGrid>
      <w:tr w:rsidR="00BC7BFE" w:rsidRPr="00FC5E8C" w:rsidTr="00B24284">
        <w:trPr>
          <w:gridBefore w:val="1"/>
          <w:wBefore w:w="36" w:type="pct"/>
          <w:trHeight w:val="350"/>
        </w:trPr>
        <w:tc>
          <w:tcPr>
            <w:tcW w:w="4964" w:type="pct"/>
            <w:gridSpan w:val="7"/>
          </w:tcPr>
          <w:p w:rsidR="00BC7BFE" w:rsidRPr="00066262" w:rsidRDefault="00BC7BFE" w:rsidP="00B24284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066262">
              <w:rPr>
                <w:rFonts w:ascii="Times New Roman" w:eastAsia="Times New Roman" w:hAnsi="Times New Roman"/>
                <w:b/>
                <w:lang w:eastAsia="ru-RU"/>
              </w:rPr>
              <w:t>Заявка на участие в</w:t>
            </w:r>
          </w:p>
          <w:p w:rsidR="00BC7BFE" w:rsidRPr="00066262" w:rsidRDefault="00066262" w:rsidP="00066262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6262">
              <w:rPr>
                <w:rFonts w:ascii="Times New Roman" w:eastAsia="Times New Roman" w:hAnsi="Times New Roman"/>
                <w:b/>
                <w:lang w:eastAsia="ru-RU"/>
              </w:rPr>
              <w:t xml:space="preserve">          на участие в III Всероссийском фестивале-форуме «Я люблю Россию. Патриотизм. Инновации, Творчество». </w:t>
            </w:r>
          </w:p>
          <w:p w:rsidR="00066262" w:rsidRDefault="00066262" w:rsidP="00066262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6262">
              <w:rPr>
                <w:rFonts w:ascii="Times New Roman" w:eastAsia="Times New Roman" w:hAnsi="Times New Roman"/>
                <w:b/>
                <w:lang w:eastAsia="ru-RU"/>
              </w:rPr>
              <w:t>В конкурсе «БУДУЩАЯ ИННОВАЦИОННАЯ ТЕХНОЛОГИЯ БЕЗОПАСНОСТИ РОССИИ»</w:t>
            </w:r>
          </w:p>
          <w:p w:rsidR="001B36F6" w:rsidRDefault="001B36F6" w:rsidP="00066262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B36F6" w:rsidRDefault="001B36F6" w:rsidP="00066262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ТЕХНИЧЕСКАЯ НАПРАВЛЕННОСТЬ </w:t>
            </w:r>
          </w:p>
          <w:p w:rsidR="001B36F6" w:rsidRPr="00FC5E8C" w:rsidRDefault="001B36F6" w:rsidP="00066262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C7BFE" w:rsidRPr="00FC5E8C" w:rsidTr="00B24284">
        <w:trPr>
          <w:gridBefore w:val="1"/>
          <w:wBefore w:w="36" w:type="pct"/>
          <w:trHeight w:val="230"/>
        </w:trPr>
        <w:tc>
          <w:tcPr>
            <w:tcW w:w="4964" w:type="pct"/>
            <w:gridSpan w:val="7"/>
            <w:vAlign w:val="center"/>
          </w:tcPr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</w:tc>
      </w:tr>
      <w:tr w:rsidR="00BC7BFE" w:rsidRPr="00FC5E8C" w:rsidTr="00B24284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1. Направление, которому преимущественно соответствует проект</w:t>
            </w:r>
            <w:r w:rsidRPr="00FC5E8C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vertAlign w:val="superscript"/>
                <w:lang w:eastAsia="ru-RU"/>
              </w:rPr>
              <w:sym w:font="Symbol" w:char="F020"/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Выбрать одно из направлений:1) исследовательский проект;2) инженерный проект с представлением макетов или моделей; 3) теоретический инженерный проект; 4) 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IT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-проект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 Название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:rsidR="00BC7BFE" w:rsidRDefault="00BC7BFE" w:rsidP="00B242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7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3.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1451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:rsidR="00BC7BFE" w:rsidRPr="005175A5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Обоснование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BC7BFE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Целевые группы, организации, заинтересованные в результатах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371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6. Цели проекта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371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15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Задачи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3"/>
        </w:trPr>
        <w:tc>
          <w:tcPr>
            <w:tcW w:w="1151" w:type="pct"/>
            <w:gridSpan w:val="3"/>
            <w:vAlign w:val="center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294ADB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49" w:type="pct"/>
            <w:gridSpan w:val="5"/>
            <w:tcBorders>
              <w:bottom w:val="single" w:sz="4" w:space="0" w:color="auto"/>
            </w:tcBorders>
          </w:tcPr>
          <w:p w:rsidR="00BC7BFE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9. Качественные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BC7BFE" w:rsidRPr="00FC5E8C" w:rsidRDefault="00BC7BFE" w:rsidP="00B24284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10. Дальнейшее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51" w:type="pct"/>
            <w:gridSpan w:val="3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BC7BFE" w:rsidRPr="00FC5E8C" w:rsidRDefault="00BC7BFE" w:rsidP="00B24284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  <w:vAlign w:val="center"/>
          </w:tcPr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vAlign w:val="center"/>
          </w:tcPr>
          <w:p w:rsidR="00BC7BFE" w:rsidRPr="00FC5E8C" w:rsidRDefault="00BC7BFE" w:rsidP="00B24284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3. Дополнительная информация о руководителе проекта (опыт успешного руководства проектами)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99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45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BC7BFE" w:rsidRPr="00FC5E8C" w:rsidRDefault="00BC7BFE" w:rsidP="00BC7BFE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5000" w:type="pct"/>
            <w:gridSpan w:val="8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(класс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/курс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86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gridAfter w:val="1"/>
          <w:wAfter w:w="74" w:type="pct"/>
          <w:trHeight w:val="58"/>
        </w:trPr>
        <w:tc>
          <w:tcPr>
            <w:tcW w:w="1128" w:type="pct"/>
            <w:gridSpan w:val="2"/>
          </w:tcPr>
          <w:p w:rsidR="00BC7BFE" w:rsidRPr="003E0415" w:rsidRDefault="00BC7BFE" w:rsidP="00B24284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(школа/колледж)</w:t>
            </w:r>
          </w:p>
        </w:tc>
        <w:tc>
          <w:tcPr>
            <w:tcW w:w="3798" w:type="pct"/>
            <w:gridSpan w:val="5"/>
          </w:tcPr>
          <w:tbl>
            <w:tblPr>
              <w:tblW w:w="7631" w:type="dxa"/>
              <w:tblLook w:val="0000" w:firstRow="0" w:lastRow="0" w:firstColumn="0" w:lastColumn="0" w:noHBand="0" w:noVBand="0"/>
            </w:tblPr>
            <w:tblGrid>
              <w:gridCol w:w="7631"/>
            </w:tblGrid>
            <w:tr w:rsidR="00BC7BFE" w:rsidRPr="00E65CDF" w:rsidTr="00B24284">
              <w:trPr>
                <w:trHeight w:val="4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BFE" w:rsidRPr="00E65CDF" w:rsidRDefault="00BC7BFE" w:rsidP="00B24284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7BFE" w:rsidRPr="00E65CDF" w:rsidTr="00B24284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BC7BFE" w:rsidRPr="00E65CDF" w:rsidRDefault="00BC7BFE" w:rsidP="00B24284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7BFE" w:rsidRPr="00E65CDF" w:rsidRDefault="00BC7BFE" w:rsidP="00B24284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BFE" w:rsidRPr="00FC5E8C" w:rsidRDefault="00BC7BFE" w:rsidP="00B24284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Ссылка на профиль в социальных сетях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Pr="00FC5E8C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 Участвовал ли конкурсант или проект в каких-либо других конкурсах?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C7BFE" w:rsidRPr="00FC5E8C" w:rsidTr="00B24284">
        <w:trPr>
          <w:trHeight w:val="230"/>
        </w:trPr>
        <w:tc>
          <w:tcPr>
            <w:tcW w:w="1128" w:type="pct"/>
            <w:gridSpan w:val="2"/>
          </w:tcPr>
          <w:p w:rsidR="00BC7BFE" w:rsidRDefault="00BC7BFE" w:rsidP="00B2428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BC7BFE" w:rsidRPr="00FC5E8C" w:rsidRDefault="00BC7BFE" w:rsidP="00B24284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</w:tbl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BFE" w:rsidRDefault="00BC7BFE" w:rsidP="00BC7B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4C" w:rsidRDefault="00264B4C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Default="001B36F6"/>
    <w:p w:rsidR="001B36F6" w:rsidRPr="001B36F6" w:rsidRDefault="001B36F6" w:rsidP="001B36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814"/>
        <w:gridCol w:w="5825"/>
      </w:tblGrid>
      <w:tr w:rsidR="001B36F6" w:rsidRPr="001B36F6" w:rsidTr="0069636E">
        <w:trPr>
          <w:trHeight w:val="233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B36F6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ЗАЯВКА</w:t>
            </w:r>
          </w:p>
          <w:p w:rsidR="001B36F6" w:rsidRPr="001B36F6" w:rsidRDefault="001B36F6" w:rsidP="001B36F6">
            <w:pPr>
              <w:ind w:firstLine="720"/>
              <w:jc w:val="both"/>
              <w:rPr>
                <w:rFonts w:ascii="Times New Roman" w:eastAsia="Times New Roman" w:hAnsi="Times New Roman"/>
              </w:rPr>
            </w:pPr>
            <w:r w:rsidRPr="001B36F6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 xml:space="preserve">          </w:t>
            </w:r>
            <w:r w:rsidRPr="001B36F6">
              <w:rPr>
                <w:rFonts w:ascii="Times New Roman" w:eastAsiaTheme="minorHAnsi" w:hAnsi="Times New Roman" w:cstheme="minorBidi"/>
                <w:sz w:val="26"/>
                <w:szCs w:val="26"/>
              </w:rPr>
              <w:t>на участие в</w:t>
            </w:r>
            <w:r w:rsidRPr="001B36F6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 xml:space="preserve"> </w:t>
            </w:r>
            <w:r w:rsidRPr="001B36F6">
              <w:rPr>
                <w:rFonts w:ascii="Times New Roman" w:eastAsia="Times New Roman" w:hAnsi="Times New Roman"/>
              </w:rPr>
              <w:t>III Всероссийском фестивале-форуме «Я люблю Россию. Патриотизм. Инновации, Творчество».</w:t>
            </w:r>
          </w:p>
          <w:p w:rsidR="001B36F6" w:rsidRPr="001B36F6" w:rsidRDefault="001B36F6" w:rsidP="001B36F6">
            <w:pPr>
              <w:spacing w:after="160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  <w:p w:rsidR="001B36F6" w:rsidRPr="001B36F6" w:rsidRDefault="001B36F6" w:rsidP="001B36F6">
            <w:pPr>
              <w:spacing w:after="160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 xml:space="preserve">Художественное. </w:t>
            </w:r>
          </w:p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="Times New Roman" w:hAnsi="Times New Roman"/>
              </w:rPr>
              <w:t>«БУДУЩАЯ ИНФОРМАЦИОННАЯ БЕЗОПАСНОСТЬ РОССИИ»</w:t>
            </w: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Адрес образовательной организации (учреждения), E-</w:t>
            </w:r>
            <w:proofErr w:type="spellStart"/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mail</w:t>
            </w:r>
            <w:proofErr w:type="spellEnd"/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 xml:space="preserve">, </w:t>
            </w:r>
          </w:p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телефон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 xml:space="preserve">ФИО лица, ответственного за подготовку команды, </w:t>
            </w:r>
          </w:p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E-</w:t>
            </w:r>
            <w:proofErr w:type="spellStart"/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mail</w:t>
            </w:r>
            <w:proofErr w:type="spellEnd"/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, телефон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ФИО участников команды, возраст, класс/курс</w:t>
            </w:r>
          </w:p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 xml:space="preserve">контактные данные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Название работы, хронометраж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Описание выбранной темы</w:t>
            </w:r>
          </w:p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 xml:space="preserve"> (пояснение к работе, о смысле, обстоятельствах создания, концепция)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3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t>Ссылка скачивания видео-  фото- материалов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  <w:tr w:rsidR="001B36F6" w:rsidRPr="001B36F6" w:rsidTr="0069636E">
        <w:trPr>
          <w:trHeight w:val="2089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  <w:r w:rsidRPr="001B36F6">
              <w:rPr>
                <w:rFonts w:ascii="Times New Roman" w:eastAsiaTheme="minorHAnsi" w:hAnsi="Times New Roman" w:cstheme="minorBidi"/>
                <w:sz w:val="28"/>
                <w:szCs w:val="22"/>
              </w:rPr>
              <w:lastRenderedPageBreak/>
              <w:t>Согласие на обработку персональных данных прилагаю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F6" w:rsidRPr="001B36F6" w:rsidRDefault="001B36F6" w:rsidP="001B36F6">
            <w:pPr>
              <w:spacing w:after="160"/>
              <w:ind w:left="18"/>
              <w:rPr>
                <w:rFonts w:ascii="Times New Roman" w:eastAsiaTheme="minorHAnsi" w:hAnsi="Times New Roman" w:cstheme="minorBidi"/>
                <w:sz w:val="28"/>
                <w:szCs w:val="22"/>
              </w:rPr>
            </w:pPr>
          </w:p>
        </w:tc>
      </w:tr>
    </w:tbl>
    <w:p w:rsidR="001B36F6" w:rsidRPr="001B36F6" w:rsidRDefault="001B36F6" w:rsidP="001B36F6">
      <w:pPr>
        <w:jc w:val="both"/>
        <w:rPr>
          <w:rFonts w:ascii="Times New Roman" w:eastAsiaTheme="minorHAnsi" w:hAnsi="Times New Roman" w:cstheme="minorBidi"/>
          <w:sz w:val="28"/>
          <w:szCs w:val="22"/>
        </w:rPr>
      </w:pPr>
    </w:p>
    <w:p w:rsidR="001B36F6" w:rsidRDefault="001B36F6"/>
    <w:sectPr w:rsidR="001B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FE"/>
    <w:rsid w:val="00066262"/>
    <w:rsid w:val="001B36F6"/>
    <w:rsid w:val="00264B4C"/>
    <w:rsid w:val="00BC7BF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4EC4-6CCF-4C53-96E8-6965B31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F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acer</cp:lastModifiedBy>
  <cp:revision>2</cp:revision>
  <dcterms:created xsi:type="dcterms:W3CDTF">2023-01-04T09:45:00Z</dcterms:created>
  <dcterms:modified xsi:type="dcterms:W3CDTF">2023-01-04T09:45:00Z</dcterms:modified>
</cp:coreProperties>
</file>