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665" w:rsidRDefault="00547665" w:rsidP="00547665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665">
        <w:rPr>
          <w:rFonts w:ascii="Times New Roman" w:hAnsi="Times New Roman" w:cs="Times New Roman"/>
          <w:sz w:val="28"/>
          <w:szCs w:val="28"/>
        </w:rPr>
        <w:t>КАК ВОЙТИ В ЭЛЕКТРОННЫЙ ДНЕВНИК?</w:t>
      </w:r>
    </w:p>
    <w:p w:rsidR="00547665" w:rsidRPr="00547665" w:rsidRDefault="00547665" w:rsidP="0054766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7665">
        <w:rPr>
          <w:rFonts w:ascii="Times New Roman" w:hAnsi="Times New Roman" w:cs="Times New Roman"/>
          <w:b/>
          <w:sz w:val="28"/>
          <w:szCs w:val="28"/>
        </w:rPr>
        <w:t>Ситуация 1. Вы родитель (законный представитель) или обучающийся старше 14 лет</w:t>
      </w:r>
    </w:p>
    <w:p w:rsidR="000901F3" w:rsidRDefault="00547665" w:rsidP="00547665">
      <w:pPr>
        <w:jc w:val="center"/>
        <w:rPr>
          <w:rFonts w:ascii="Times New Roman" w:hAnsi="Times New Roman" w:cs="Times New Roman"/>
          <w:sz w:val="28"/>
          <w:szCs w:val="28"/>
        </w:rPr>
      </w:pPr>
      <w:r w:rsidRPr="00547665">
        <w:rPr>
          <w:rFonts w:ascii="Times New Roman" w:hAnsi="Times New Roman" w:cs="Times New Roman"/>
          <w:sz w:val="28"/>
          <w:szCs w:val="28"/>
        </w:rPr>
        <w:t xml:space="preserve">Обязательное требование: родитель, либо учащийся старше 14 лет должен быть зарегистрирован на портале </w:t>
      </w:r>
      <w:proofErr w:type="spellStart"/>
      <w:r w:rsidRPr="00547665">
        <w:rPr>
          <w:rFonts w:ascii="Times New Roman" w:hAnsi="Times New Roman" w:cs="Times New Roman"/>
          <w:sz w:val="28"/>
          <w:szCs w:val="28"/>
        </w:rPr>
        <w:t>Госуслуг</w:t>
      </w:r>
      <w:proofErr w:type="spellEnd"/>
      <w:r w:rsidRPr="00547665">
        <w:rPr>
          <w:rFonts w:ascii="Times New Roman" w:hAnsi="Times New Roman" w:cs="Times New Roman"/>
          <w:sz w:val="28"/>
          <w:szCs w:val="28"/>
        </w:rPr>
        <w:t xml:space="preserve"> и иметь учётную запись со статусом "Подтверждённая".</w:t>
      </w:r>
    </w:p>
    <w:p w:rsidR="00547665" w:rsidRDefault="00547665" w:rsidP="005476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2040" cy="42462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дтв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246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65" w:rsidRDefault="00547665" w:rsidP="00877BA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работы с электронным дневником необходима </w:t>
      </w:r>
      <w:r w:rsidRPr="00547665">
        <w:rPr>
          <w:rFonts w:ascii="Times New Roman" w:hAnsi="Times New Roman" w:cs="Times New Roman"/>
          <w:b/>
          <w:sz w:val="28"/>
          <w:szCs w:val="28"/>
        </w:rPr>
        <w:t>действующая</w:t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Pr="00547665">
        <w:rPr>
          <w:rFonts w:ascii="Times New Roman" w:hAnsi="Times New Roman" w:cs="Times New Roman"/>
          <w:b/>
          <w:sz w:val="28"/>
          <w:szCs w:val="28"/>
        </w:rPr>
        <w:t>подтверждённая</w:t>
      </w:r>
      <w:r>
        <w:rPr>
          <w:rFonts w:ascii="Times New Roman" w:hAnsi="Times New Roman" w:cs="Times New Roman"/>
          <w:sz w:val="28"/>
          <w:szCs w:val="28"/>
        </w:rPr>
        <w:t xml:space="preserve"> регистрация на сайте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547665" w:rsidRPr="00820D75" w:rsidRDefault="00547665" w:rsidP="00877BA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0D75">
        <w:rPr>
          <w:rFonts w:ascii="Times New Roman" w:hAnsi="Times New Roman" w:cs="Times New Roman"/>
          <w:b/>
          <w:sz w:val="28"/>
          <w:szCs w:val="28"/>
        </w:rPr>
        <w:t>Если Вы не зарегистрированы на этом сайте, необходимо выполнить следующее:</w:t>
      </w:r>
    </w:p>
    <w:p w:rsidR="00547665" w:rsidRDefault="00547665" w:rsidP="00547665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Зайти на сайт «</w:t>
      </w:r>
      <w:proofErr w:type="spellStart"/>
      <w:r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</w:t>
      </w:r>
      <w:hyperlink r:id="rId7" w:history="1">
        <w:r w:rsidRPr="001C214B">
          <w:rPr>
            <w:rStyle w:val="a6"/>
            <w:rFonts w:ascii="Times New Roman" w:hAnsi="Times New Roman" w:cs="Times New Roman"/>
            <w:sz w:val="28"/>
            <w:szCs w:val="28"/>
          </w:rPr>
          <w:t>https://www.gos</w:t>
        </w:r>
        <w:r w:rsidRPr="001C214B">
          <w:rPr>
            <w:rStyle w:val="a6"/>
            <w:rFonts w:ascii="Times New Roman" w:hAnsi="Times New Roman" w:cs="Times New Roman"/>
            <w:sz w:val="28"/>
            <w:szCs w:val="28"/>
          </w:rPr>
          <w:t>u</w:t>
        </w:r>
        <w:r w:rsidRPr="001C214B">
          <w:rPr>
            <w:rStyle w:val="a6"/>
            <w:rFonts w:ascii="Times New Roman" w:hAnsi="Times New Roman" w:cs="Times New Roman"/>
            <w:sz w:val="28"/>
            <w:szCs w:val="28"/>
          </w:rPr>
          <w:t>slugi.ru</w:t>
        </w:r>
        <w:proofErr w:type="gramStart"/>
      </w:hyperlink>
      <w:r>
        <w:rPr>
          <w:rFonts w:ascii="Times New Roman" w:hAnsi="Times New Roman" w:cs="Times New Roman"/>
          <w:sz w:val="28"/>
          <w:szCs w:val="28"/>
        </w:rPr>
        <w:t xml:space="preserve">  Н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ажмите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8F4B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щёлкните ссылку или скопируйте ссылку в адресную строку браузера</w:t>
      </w:r>
    </w:p>
    <w:p w:rsidR="00547665" w:rsidRDefault="00547665" w:rsidP="00547665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C2F3227" wp14:editId="39A40512">
                <wp:simplePos x="0" y="0"/>
                <wp:positionH relativeFrom="column">
                  <wp:posOffset>7301230</wp:posOffset>
                </wp:positionH>
                <wp:positionV relativeFrom="paragraph">
                  <wp:posOffset>2341245</wp:posOffset>
                </wp:positionV>
                <wp:extent cx="484505" cy="977900"/>
                <wp:effectExtent l="19050" t="19050" r="29845" b="12700"/>
                <wp:wrapNone/>
                <wp:docPr id="3" name="Стрелка вверх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3" o:spid="_x0000_s1026" type="#_x0000_t68" style="position:absolute;margin-left:574.9pt;margin-top:184.35pt;width:38.15pt;height:77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8uLmAIAAEsFAAAOAAAAZHJzL2Uyb0RvYy54bWysVM1qGzEQvhf6DkL3ZteO3SQm62ASUgoh&#10;DU1KzopWyi7oryPZa/cUCn2QvkEp5NK+hP1GHWnXm5CEHkpt0Go0M9/MfJrR4dFSK7IQ4GtrCjrY&#10;ySkRhtuyNrcF/XR1+mafEh+YKZmyRhR0JTw9mr5+ddi4iRjayqpSAEEQ4yeNK2gVgptkmeeV0Mzv&#10;WCcMKqUFzQKKcJuVwBpE1yob5vnbrLFQOrBceI+nJ62SThO+lIKHD1J6EYgqKOYW0gppvYlrNj1k&#10;k1tgrqp5lwb7hyw0qw0G7aFOWGBkDvUzKF1zsN7KsMOtzqyUNRepBqxmkD+p5rJiTqRakBzvepr8&#10;/4Pl54sLIHVZ0F1KDNN4Revvm6+bu/X9+vf61/oHWf/E//3mbvON7Ea6Gucn6HXpLqCTPG5j7UsJ&#10;On6xKrJMFK96isUyEI6Ho/3ROB9TwlF1sLd3kKcryB6cHfjwTlhN4qagczcDsE3ili3OfMCYaL21&#10;QiHm02aQdmGlRExCmY9CYmEYc5i8U0uJYwVkwbAZGOfChEGrqlgp2uNxjr9YJgbpPZKUACOyrJXq&#10;sTuA2K7PsVuYzj66itSRvXP+t8Ra594jRbYm9M66NhZeAlBYVRe5td+S1FITWbqx5QqvHWw7D97x&#10;0xrpPmM+XDDAAcBRwaEOH3CRyjYFtd2OksrCl5fOoz32JWopaXCgCuo/zxkIStR7gx17MBiN4gQm&#10;YTTeG6IAjzU3jzVmro8tXtMAnw/H0zbaB7XdSrD6Gmd/FqOiihmOsQvKA2yF49AOOr4eXMxmyQyn&#10;zrFwZi4dj+CR1dhLV8trBq7ruYDNem63w8cmT/qutY2exs7mwco6NeUDrx3fOLGpcbrXJT4Jj+Vk&#10;9fAGTv8AAAD//wMAUEsDBBQABgAIAAAAIQC5fk1j4QAAAA0BAAAPAAAAZHJzL2Rvd25yZXYueG1s&#10;TI9BTsMwFET3SNzB+pXYUScG0hDiVBVSAbGjyQHc2I3Txt9R7LTm9rgruhzNaOZNuQ5mIGc1ud4i&#10;h3SZAFHYWtljx6Gpt485EOcFSjFYVBx+lYN1dX9XikLaC/6o8853JJagKwQH7f1YUOparYxwSzsq&#10;jN7BTkb4KKeOyklcYrkZKEuSjBrRY1zQYlTvWrWn3Ww4bL/mz496Dk3w+vS9afLjocGa84dF2LwB&#10;8Sr4/zBc8SM6VJFpb2eUjgxRp8+vkd1zeMryFZBrhLEsBbLn8MLYCmhV0tsX1R8AAAD//wMAUEsB&#10;Ai0AFAAGAAgAAAAhALaDOJL+AAAA4QEAABMAAAAAAAAAAAAAAAAAAAAAAFtDb250ZW50X1R5cGVz&#10;XS54bWxQSwECLQAUAAYACAAAACEAOP0h/9YAAACUAQAACwAAAAAAAAAAAAAAAAAvAQAAX3JlbHMv&#10;LnJlbHNQSwECLQAUAAYACAAAACEA8pPLi5gCAABLBQAADgAAAAAAAAAAAAAAAAAuAgAAZHJzL2Uy&#10;b0RvYy54bWxQSwECLQAUAAYACAAAACEAuX5NY+EAAAANAQAADwAAAAAAAAAAAAAAAADyBAAAZHJz&#10;L2Rvd25yZXYueG1sUEsFBgAAAAAEAAQA8wAAAAAGAAAAAA==&#10;" adj="5351" fillcolor="#4f81bd [3204]" strokecolor="#243f60 [1604]" strokeweight="2pt"/>
            </w:pict>
          </mc:Fallback>
        </mc:AlternateContent>
      </w:r>
      <w:r w:rsidRPr="008F4BF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4CD0A3F" wp14:editId="690EE9E0">
            <wp:extent cx="6152515" cy="2793365"/>
            <wp:effectExtent l="0" t="0" r="635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279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65" w:rsidRDefault="00547665" w:rsidP="00547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665" w:rsidRDefault="00547665" w:rsidP="00547665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547665" w:rsidRDefault="00547665" w:rsidP="005476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личном кабинете на сайте максимально заполните все необходимые данные, осуществите проверку сведений о внесённых документах</w:t>
      </w:r>
    </w:p>
    <w:p w:rsidR="00547665" w:rsidRDefault="00547665" w:rsidP="00547665">
      <w:pPr>
        <w:jc w:val="center"/>
        <w:rPr>
          <w:rFonts w:ascii="Times New Roman" w:hAnsi="Times New Roman" w:cs="Times New Roman"/>
          <w:sz w:val="28"/>
          <w:szCs w:val="28"/>
        </w:rPr>
      </w:pPr>
      <w:r w:rsidRPr="00BE6941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1E6D89F" wp14:editId="701133AF">
            <wp:extent cx="4834393" cy="3092710"/>
            <wp:effectExtent l="0" t="0" r="444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42124" cy="30976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7665" w:rsidRDefault="00547665" w:rsidP="005476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нужно подтвердить учётную запись (это условие для полноценного использования).</w:t>
      </w:r>
    </w:p>
    <w:p w:rsidR="00547665" w:rsidRDefault="00547665" w:rsidP="0054766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можно обратиться:</w:t>
      </w:r>
    </w:p>
    <w:p w:rsidR="001B2B79" w:rsidRDefault="001B2B79" w:rsidP="001B2B79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B2B79">
        <w:rPr>
          <w:rFonts w:ascii="Times New Roman" w:hAnsi="Times New Roman" w:cs="Times New Roman"/>
          <w:sz w:val="28"/>
          <w:szCs w:val="28"/>
        </w:rPr>
        <w:t xml:space="preserve">СП КГБУ "МФЦ" </w:t>
      </w:r>
      <w:proofErr w:type="gramStart"/>
      <w:r w:rsidRPr="001B2B79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B2B79">
        <w:rPr>
          <w:rFonts w:ascii="Times New Roman" w:hAnsi="Times New Roman" w:cs="Times New Roman"/>
          <w:sz w:val="28"/>
          <w:szCs w:val="28"/>
        </w:rPr>
        <w:t xml:space="preserve"> с. Новоселово</w:t>
      </w:r>
    </w:p>
    <w:p w:rsidR="001B2B79" w:rsidRDefault="001B2B79" w:rsidP="001B2B7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</w:t>
      </w:r>
      <w:hyperlink r:id="rId10" w:history="1"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https://24mfc.ru/about/detail.php?ELE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M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ENT_ID=309537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B2B79" w:rsidRDefault="001B2B79" w:rsidP="001B2B79">
      <w:pPr>
        <w:pStyle w:val="a5"/>
        <w:numPr>
          <w:ilvl w:val="0"/>
          <w:numId w:val="1"/>
        </w:numPr>
        <w:jc w:val="center"/>
        <w:rPr>
          <w:rFonts w:ascii="Times New Roman" w:hAnsi="Times New Roman" w:cs="Times New Roman"/>
          <w:sz w:val="28"/>
          <w:szCs w:val="28"/>
        </w:rPr>
      </w:pPr>
      <w:r w:rsidRPr="001B2B79">
        <w:rPr>
          <w:rFonts w:ascii="Times New Roman" w:hAnsi="Times New Roman" w:cs="Times New Roman"/>
          <w:sz w:val="28"/>
          <w:szCs w:val="28"/>
        </w:rPr>
        <w:t>Клиентская служба Пенсионного фонда России в Новоселовском районе Красноярского края</w:t>
      </w:r>
    </w:p>
    <w:p w:rsidR="001B2B79" w:rsidRDefault="001B2B79" w:rsidP="001B2B79">
      <w:pPr>
        <w:pStyle w:val="a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hyperlink r:id="rId11" w:history="1"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https://pfr.gov.ru/branches/krasnoyarsk/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i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nfo/~0/7377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547665" w:rsidRDefault="00547665" w:rsidP="00547665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547665" w:rsidRPr="00820D75" w:rsidRDefault="00547665" w:rsidP="00547665">
      <w:pPr>
        <w:pStyle w:val="a5"/>
        <w:rPr>
          <w:rFonts w:ascii="Times New Roman" w:hAnsi="Times New Roman" w:cs="Times New Roman"/>
          <w:b/>
          <w:sz w:val="28"/>
          <w:szCs w:val="28"/>
        </w:rPr>
      </w:pPr>
      <w:r w:rsidRPr="00820D75">
        <w:rPr>
          <w:rFonts w:ascii="Times New Roman" w:hAnsi="Times New Roman" w:cs="Times New Roman"/>
          <w:b/>
          <w:sz w:val="28"/>
          <w:szCs w:val="28"/>
        </w:rPr>
        <w:t>Если у Вас есть подтверждённая учетная запись на сайте «</w:t>
      </w:r>
      <w:proofErr w:type="spellStart"/>
      <w:r w:rsidRPr="00820D75">
        <w:rPr>
          <w:rFonts w:ascii="Times New Roman" w:hAnsi="Times New Roman" w:cs="Times New Roman"/>
          <w:b/>
          <w:sz w:val="28"/>
          <w:szCs w:val="28"/>
        </w:rPr>
        <w:t>Госуслуги</w:t>
      </w:r>
      <w:proofErr w:type="spellEnd"/>
      <w:r w:rsidRPr="00820D75">
        <w:rPr>
          <w:rFonts w:ascii="Times New Roman" w:hAnsi="Times New Roman" w:cs="Times New Roman"/>
          <w:b/>
          <w:sz w:val="28"/>
          <w:szCs w:val="28"/>
        </w:rPr>
        <w:t>», то предыдущие шаги можно пропустить.</w:t>
      </w:r>
    </w:p>
    <w:p w:rsidR="00A558EC" w:rsidRDefault="00A558EC" w:rsidP="00A558EC">
      <w:pPr>
        <w:pStyle w:val="a5"/>
        <w:rPr>
          <w:rFonts w:ascii="Times New Roman" w:hAnsi="Times New Roman" w:cs="Times New Roman"/>
          <w:sz w:val="28"/>
          <w:szCs w:val="28"/>
        </w:rPr>
      </w:pPr>
    </w:p>
    <w:p w:rsidR="00A558EC" w:rsidRDefault="00A558EC" w:rsidP="00A558E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Зайдите на сайт «Электронный дневник. КИАСУО» </w:t>
      </w:r>
      <w:hyperlink r:id="rId12" w:history="1">
        <w:r w:rsidRPr="001C214B">
          <w:rPr>
            <w:rStyle w:val="a6"/>
            <w:rFonts w:ascii="Times New Roman" w:hAnsi="Times New Roman" w:cs="Times New Roman"/>
            <w:sz w:val="28"/>
            <w:szCs w:val="28"/>
          </w:rPr>
          <w:t>https://dnevnik.ki</w:t>
        </w:r>
        <w:r w:rsidRPr="001C214B">
          <w:rPr>
            <w:rStyle w:val="a6"/>
            <w:rFonts w:ascii="Times New Roman" w:hAnsi="Times New Roman" w:cs="Times New Roman"/>
            <w:sz w:val="28"/>
            <w:szCs w:val="28"/>
          </w:rPr>
          <w:t>a</w:t>
        </w:r>
        <w:r w:rsidRPr="001C214B">
          <w:rPr>
            <w:rStyle w:val="a6"/>
            <w:rFonts w:ascii="Times New Roman" w:hAnsi="Times New Roman" w:cs="Times New Roman"/>
            <w:sz w:val="28"/>
            <w:szCs w:val="28"/>
          </w:rPr>
          <w:t>suo.ru/diary</w:t>
        </w:r>
      </w:hyperlink>
    </w:p>
    <w:p w:rsidR="00A558EC" w:rsidRDefault="00A558EC" w:rsidP="00A558EC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Нажмите </w:t>
      </w:r>
      <w:r>
        <w:rPr>
          <w:rFonts w:ascii="Times New Roman" w:hAnsi="Times New Roman" w:cs="Times New Roman"/>
          <w:sz w:val="28"/>
          <w:szCs w:val="28"/>
          <w:lang w:val="en-US"/>
        </w:rPr>
        <w:t>CTRL</w:t>
      </w:r>
      <w:r w:rsidRPr="008F4BF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щёлкните ссылку или скопируйте ссылку в адресную строку браузера</w:t>
      </w:r>
    </w:p>
    <w:p w:rsidR="00547665" w:rsidRDefault="00A558EC" w:rsidP="00547665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48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B50FDC2" wp14:editId="7D23D743">
            <wp:extent cx="6152515" cy="3350260"/>
            <wp:effectExtent l="0" t="0" r="63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EC" w:rsidRPr="00A558EC" w:rsidRDefault="00A558EC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A558EC">
        <w:rPr>
          <w:rFonts w:ascii="Times New Roman" w:hAnsi="Times New Roman" w:cs="Times New Roman"/>
          <w:sz w:val="28"/>
          <w:szCs w:val="28"/>
        </w:rPr>
        <w:t xml:space="preserve">Для входа в электронный дневник родителям (законным представителям) и учащемуся выдаётся ссылка вида </w:t>
      </w:r>
      <w:hyperlink r:id="rId14" w:history="1"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http://dnevnik.kiasuo.ru/di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a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ry/activation</w:t>
        </w:r>
      </w:hyperlink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558EC">
        <w:rPr>
          <w:rFonts w:ascii="Times New Roman" w:hAnsi="Times New Roman" w:cs="Times New Roman"/>
          <w:sz w:val="28"/>
          <w:szCs w:val="28"/>
        </w:rPr>
        <w:t xml:space="preserve">а также пригласительные коды для первого входа: для родителя </w:t>
      </w:r>
      <w:r w:rsidR="00696665">
        <w:rPr>
          <w:rFonts w:ascii="Times New Roman" w:hAnsi="Times New Roman" w:cs="Times New Roman"/>
          <w:sz w:val="28"/>
          <w:szCs w:val="28"/>
        </w:rPr>
        <w:t>и для учащегося они различные (получить их можно у классного руководителя)</w:t>
      </w:r>
    </w:p>
    <w:p w:rsidR="00A558EC" w:rsidRPr="00A558EC" w:rsidRDefault="00A558EC" w:rsidP="00A558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8EC" w:rsidRPr="00A558EC" w:rsidRDefault="00A558EC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A558EC">
        <w:rPr>
          <w:rFonts w:ascii="Times New Roman" w:hAnsi="Times New Roman" w:cs="Times New Roman"/>
          <w:sz w:val="28"/>
          <w:szCs w:val="28"/>
        </w:rPr>
        <w:t>Кроме этого, в личной карте учащегося, в информации о родителях необходимо внести СНИЛС. Это позволит родителям войти в дневник, не используя пригласительный код!</w:t>
      </w:r>
    </w:p>
    <w:p w:rsidR="00A558EC" w:rsidRPr="00A558EC" w:rsidRDefault="00A558EC" w:rsidP="00A558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558EC" w:rsidRDefault="00A558EC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A558EC">
        <w:rPr>
          <w:rFonts w:ascii="Times New Roman" w:hAnsi="Times New Roman" w:cs="Times New Roman"/>
          <w:sz w:val="28"/>
          <w:szCs w:val="28"/>
        </w:rPr>
        <w:t>1) При переходе по ссылке dnevnik.kiasuo.ru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558EC">
        <w:rPr>
          <w:rFonts w:ascii="Times New Roman" w:hAnsi="Times New Roman" w:cs="Times New Roman"/>
          <w:sz w:val="28"/>
          <w:szCs w:val="28"/>
        </w:rPr>
        <w:t xml:space="preserve"> открывается стартовая страница дневника с кнопками "войти через </w:t>
      </w:r>
      <w:proofErr w:type="spellStart"/>
      <w:r w:rsidRPr="00A558E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>
        <w:rPr>
          <w:rFonts w:ascii="Times New Roman" w:hAnsi="Times New Roman" w:cs="Times New Roman"/>
          <w:sz w:val="28"/>
          <w:szCs w:val="28"/>
        </w:rPr>
        <w:t>"  и "Вход для детей до 14 лет"</w:t>
      </w:r>
      <w:r w:rsidRPr="00A558EC">
        <w:rPr>
          <w:rFonts w:ascii="Times New Roman" w:hAnsi="Times New Roman" w:cs="Times New Roman"/>
          <w:sz w:val="28"/>
          <w:szCs w:val="28"/>
        </w:rPr>
        <w:t>.</w:t>
      </w:r>
    </w:p>
    <w:p w:rsidR="00A558EC" w:rsidRDefault="00A558EC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6600" cy="26193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EC" w:rsidRDefault="00A558EC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A558EC">
        <w:rPr>
          <w:rFonts w:ascii="Times New Roman" w:hAnsi="Times New Roman" w:cs="Times New Roman"/>
          <w:sz w:val="28"/>
          <w:szCs w:val="28"/>
        </w:rPr>
        <w:t xml:space="preserve">2)Первый вход в дневник: если Вы родитель или учащийся старше 14 лет, то Вам нужно нажать кнопку "Войти через </w:t>
      </w:r>
      <w:proofErr w:type="spellStart"/>
      <w:r w:rsidRPr="00A558EC">
        <w:rPr>
          <w:rFonts w:ascii="Times New Roman" w:hAnsi="Times New Roman" w:cs="Times New Roman"/>
          <w:sz w:val="28"/>
          <w:szCs w:val="28"/>
        </w:rPr>
        <w:t>Госуслуги</w:t>
      </w:r>
      <w:proofErr w:type="spellEnd"/>
      <w:r w:rsidRPr="00A558EC">
        <w:rPr>
          <w:rFonts w:ascii="Times New Roman" w:hAnsi="Times New Roman" w:cs="Times New Roman"/>
          <w:sz w:val="28"/>
          <w:szCs w:val="28"/>
        </w:rPr>
        <w:t xml:space="preserve">" </w:t>
      </w:r>
    </w:p>
    <w:p w:rsidR="00A558EC" w:rsidRPr="00A558EC" w:rsidRDefault="00A558EC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8A748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9F6D708" wp14:editId="1DA433F6">
            <wp:extent cx="2324100" cy="3497769"/>
            <wp:effectExtent l="0" t="0" r="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327281" cy="3502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58EC" w:rsidRPr="00A558EC" w:rsidRDefault="00A558EC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A558EC">
        <w:rPr>
          <w:rFonts w:ascii="Times New Roman" w:hAnsi="Times New Roman" w:cs="Times New Roman"/>
          <w:sz w:val="28"/>
          <w:szCs w:val="28"/>
        </w:rPr>
        <w:lastRenderedPageBreak/>
        <w:t>Примечание: если у родителя в личной карте ученика прописан СНИЛС, то вход в дневник будет осуществлен без ввода кода и активации приглашения!</w:t>
      </w:r>
    </w:p>
    <w:p w:rsidR="00A558EC" w:rsidRDefault="00A558EC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A558EC">
        <w:rPr>
          <w:rFonts w:ascii="Times New Roman" w:hAnsi="Times New Roman" w:cs="Times New Roman"/>
          <w:sz w:val="28"/>
          <w:szCs w:val="28"/>
        </w:rPr>
        <w:t>Войдя, необходимо указать, кем является пользователь:</w:t>
      </w:r>
    </w:p>
    <w:p w:rsidR="00A558EC" w:rsidRDefault="00A558EC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972040" cy="3978910"/>
            <wp:effectExtent l="0" t="0" r="0" b="254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 названия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3978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65" w:rsidRDefault="00696665" w:rsidP="00A558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665" w:rsidRDefault="00696665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696665">
        <w:rPr>
          <w:rFonts w:ascii="Times New Roman" w:hAnsi="Times New Roman" w:cs="Times New Roman"/>
          <w:sz w:val="28"/>
          <w:szCs w:val="28"/>
        </w:rPr>
        <w:t>3)Выбрав свою роль, пользователю нужно ввести свои данные, пригласительный код и активировать приглашение в дневник:</w:t>
      </w:r>
    </w:p>
    <w:p w:rsidR="00696665" w:rsidRDefault="00696665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439102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3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39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65" w:rsidRDefault="00696665" w:rsidP="00A558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696665" w:rsidRDefault="00696665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 w:rsidRPr="00696665">
        <w:rPr>
          <w:rFonts w:ascii="Times New Roman" w:hAnsi="Times New Roman" w:cs="Times New Roman"/>
          <w:sz w:val="28"/>
          <w:szCs w:val="28"/>
        </w:rPr>
        <w:t>Примечание для родителей: чтобы правильно добавить второго (и последующего) ребёнка:</w:t>
      </w:r>
    </w:p>
    <w:p w:rsidR="00696665" w:rsidRDefault="00696665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нажмите на ФИО (правый верхний угол сайта);</w:t>
      </w:r>
    </w:p>
    <w:p w:rsidR="00696665" w:rsidRDefault="00696665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нажмите на «Активировать приглашение».</w:t>
      </w:r>
    </w:p>
    <w:p w:rsidR="00696665" w:rsidRDefault="00696665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4745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активация_приглашения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474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6665" w:rsidRDefault="00696665" w:rsidP="00A558E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6665">
        <w:rPr>
          <w:rFonts w:ascii="Times New Roman" w:hAnsi="Times New Roman" w:cs="Times New Roman"/>
          <w:b/>
          <w:sz w:val="28"/>
          <w:szCs w:val="28"/>
        </w:rPr>
        <w:t>Ситуация 2. Вы обучающийся младше 14 лет</w:t>
      </w:r>
    </w:p>
    <w:p w:rsidR="00EA1964" w:rsidRDefault="00EA1964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Необходимо, чтобы у родителя (законного представителя) была действующая подтверждённая учетная запись на </w:t>
      </w:r>
      <w:hyperlink r:id="rId20" w:history="1"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https://www.gosuslugi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.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ru/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, нужно зайти на </w:t>
      </w:r>
      <w:hyperlink r:id="rId21" w:history="1"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https://dne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v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nik.kiasuo.ru/diary/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, активировать приглашение родителя (как это сделать, рассказано выше)</w:t>
      </w:r>
    </w:p>
    <w:p w:rsidR="00EA1964" w:rsidRDefault="00EA1964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A1964">
        <w:rPr>
          <w:rFonts w:ascii="Times New Roman" w:hAnsi="Times New Roman" w:cs="Times New Roman"/>
          <w:sz w:val="28"/>
          <w:szCs w:val="28"/>
        </w:rPr>
        <w:t xml:space="preserve">Вход для обучающихся до 14 лет. </w:t>
      </w:r>
      <w:proofErr w:type="gramStart"/>
      <w:r w:rsidRPr="00EA1964">
        <w:rPr>
          <w:rFonts w:ascii="Times New Roman" w:hAnsi="Times New Roman" w:cs="Times New Roman"/>
          <w:sz w:val="28"/>
          <w:szCs w:val="28"/>
        </w:rPr>
        <w:t>Вход осуществляется по логину и паролю, которые создаёт родитель во вкладке "Доступ обучающихся до 14 лет"  в своей учётной записи родителя в дневнике.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End"/>
    </w:p>
    <w:p w:rsidR="00EA1964" w:rsidRDefault="00EA1964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168338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(1)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7204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1964" w:rsidRDefault="00EA1964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Родитель (законный представитель) создаёт логин и пароль, по которым обучающийся до 14 лет заходит в электронный дневник</w:t>
      </w:r>
    </w:p>
    <w:p w:rsidR="00EA1964" w:rsidRDefault="009947EF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E584EB" wp14:editId="7328DDB8">
                <wp:simplePos x="0" y="0"/>
                <wp:positionH relativeFrom="column">
                  <wp:posOffset>4932045</wp:posOffset>
                </wp:positionH>
                <wp:positionV relativeFrom="paragraph">
                  <wp:posOffset>2501210</wp:posOffset>
                </wp:positionV>
                <wp:extent cx="484505" cy="977900"/>
                <wp:effectExtent l="19050" t="19050" r="29845" b="12700"/>
                <wp:wrapNone/>
                <wp:docPr id="13" name="Стрелка вверх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верх 13" o:spid="_x0000_s1026" type="#_x0000_t68" style="position:absolute;margin-left:388.35pt;margin-top:196.95pt;width:38.15pt;height:77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g01mQIAAE0FAAAOAAAAZHJzL2Uyb0RvYy54bWysVMFqGzEQvRf6D0L3Zteu3SQm62ASUgoh&#10;CU1KzopWyi5IGlWSvXZPodAP6R+UQi7tT9h/1JF2vQlJ6KHUBq1GM/Nm5mlGB4dLrchCOF+DKehg&#10;J6dEGA5lbW4L+unq5M0eJT4wUzIFRhR0JTw9nL5+ddDYiRhCBaoUjiCI8ZPGFrQKwU6yzPNKaOZ3&#10;wAqDSglOs4Ciu81KxxpE1yob5vm7rAFXWgdceI+nx62SThO+lIKHcym9CEQVFHMLaXVpvYlrNj1g&#10;k1vHbFXzLg32D1loVhsM2kMds8DI3NXPoHTNHXiQYYeDzkDKmotUA1YzyJ9Uc1kxK1ItSI63PU3+&#10;/8Hys8WFI3WJd/eWEsM03tH6++br5m59v/69/rX+QdY/8X+/udt8I2iDhDXWT9Dv0l64TvK4jdUv&#10;pdPxi3WRZSJ51ZMsloFwPBztjcb5mBKOqv3d3f08XUL24GydD+8FaBI3BZ3bmXPQJHbZ4tQHjInW&#10;WysUYj5tBmkXVkrEJJT5KCSWhjGHyTs1lThSjiwYtgPjXJgwaFUVK0V7PM7xF8vEIL1HkhJgRJa1&#10;Uj12BxAb9jl2C9PZR1eRerJ3zv+WWOvce6TIYELvrGsD7iUAhVV1kVv7LUktNZGlGyhXePEO2onw&#10;lp/USPcp8+GCORwBHBYc63COi1TQFBS6HSUVuC8vnUd77EzUUtLgSBXUf54zJyhRHwz27P5gNIoz&#10;mITReHeIgnusuXmsMXN9BHhNA3xALE/baB/Udisd6Guc/lmMiipmOMYuKA9uKxyFdtTx/eBiNktm&#10;OHeWhVNzaXkEj6zGXrpaXjNnu54L2KxnsB0/NnnSd61t9DQwmweQdWrKB147vnFmU+N070t8FB7L&#10;yerhFZz+AQAA//8DAFBLAwQUAAYACAAAACEAuBNJVOEAAAALAQAADwAAAGRycy9kb3ducmV2Lnht&#10;bEyPy07DMBBF90j8gzVI7KhTQpsHcaoKqYDY0eQD3HiapI3HUey05u8xq7IczdG95xYbrwd2wcn2&#10;hgQsFxEwpMaonloBdbV7SoFZJ0nJwRAK+EELm/L+rpC5Mlf6xsvetSyEkM2lgM65MefcNh1qaRdm&#10;RAq/o5m0dOGcWq4meQ3heuDPUbTmWvYUGjo54luHzXk/awG7z/njvZp97V13/trW6elYUyXE44Pf&#10;vgJz6N0Nhj/9oA5lcDqYmZRlg4AkWScBFRBncQYsEOkqDusOAlYvSQa8LPj/DeUvAAAA//8DAFBL&#10;AQItABQABgAIAAAAIQC2gziS/gAAAOEBAAATAAAAAAAAAAAAAAAAAAAAAABbQ29udGVudF9UeXBl&#10;c10ueG1sUEsBAi0AFAAGAAgAAAAhADj9If/WAAAAlAEAAAsAAAAAAAAAAAAAAAAALwEAAF9yZWxz&#10;Ly5yZWxzUEsBAi0AFAAGAAgAAAAhAHfiDTWZAgAATQUAAA4AAAAAAAAAAAAAAAAALgIAAGRycy9l&#10;Mm9Eb2MueG1sUEsBAi0AFAAGAAgAAAAhALgTSVThAAAACwEAAA8AAAAAAAAAAAAAAAAA8wQAAGRy&#10;cy9kb3ducmV2LnhtbFBLBQYAAAAABAAEAPMAAAABBgAAAAA=&#10;" adj="5351" fillcolor="#4f81bd [3204]" strokecolor="#243f60 [1604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83885F7" wp14:editId="2B784AAC">
            <wp:extent cx="3276600" cy="261937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26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EF" w:rsidRDefault="009947EF" w:rsidP="00A558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47EF" w:rsidRDefault="009947EF" w:rsidP="00A558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47EF" w:rsidRDefault="009947EF" w:rsidP="00A558E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947EF" w:rsidRDefault="009947EF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8475" cy="678180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ссссс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8475" cy="678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47EF" w:rsidRDefault="009947EF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Через электронный дневник Вы сможете видеть домашнее задание, полученные четвертные отметки, текущую успеваемость, а также другую полезную информацию.</w:t>
      </w:r>
    </w:p>
    <w:p w:rsidR="009947EF" w:rsidRDefault="009947EF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Использованы материалы сайта </w:t>
      </w:r>
      <w:hyperlink r:id="rId24" w:history="1"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https://support.kia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s</w:t>
        </w:r>
        <w:r w:rsidRPr="00890179">
          <w:rPr>
            <w:rStyle w:val="a6"/>
            <w:rFonts w:ascii="Times New Roman" w:hAnsi="Times New Roman" w:cs="Times New Roman"/>
            <w:sz w:val="28"/>
            <w:szCs w:val="28"/>
          </w:rPr>
          <w:t>uo.ru/ru/knowledgebase/21-elektronnyy-zhurnal-i-dnevnik/docs/136-elektronnyy-dnevnik-vhod-dlya-roditeley-i-uchenikov-pechat-dnevnika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(пользователь Артём Александрович)</w:t>
      </w:r>
    </w:p>
    <w:p w:rsidR="009947EF" w:rsidRPr="00EA1964" w:rsidRDefault="009947EF" w:rsidP="00A558EC">
      <w:pPr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9947EF" w:rsidRPr="00EA1964" w:rsidSect="00547665">
      <w:pgSz w:w="16838" w:h="11906" w:orient="landscape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A45A7B"/>
    <w:multiLevelType w:val="hybridMultilevel"/>
    <w:tmpl w:val="C04219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7665"/>
    <w:rsid w:val="000901F3"/>
    <w:rsid w:val="001B2B79"/>
    <w:rsid w:val="00547665"/>
    <w:rsid w:val="00696665"/>
    <w:rsid w:val="00877BA1"/>
    <w:rsid w:val="009947EF"/>
    <w:rsid w:val="00A558EC"/>
    <w:rsid w:val="00EA19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6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766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4766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77BA1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76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766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547665"/>
    <w:pPr>
      <w:ind w:left="720"/>
      <w:contextualSpacing/>
    </w:pPr>
  </w:style>
  <w:style w:type="character" w:styleId="a6">
    <w:name w:val="Hyperlink"/>
    <w:basedOn w:val="a0"/>
    <w:uiPriority w:val="99"/>
    <w:unhideWhenUsed/>
    <w:rsid w:val="00547665"/>
    <w:rPr>
      <w:color w:val="0000FF" w:themeColor="hyperlink"/>
      <w:u w:val="single"/>
    </w:rPr>
  </w:style>
  <w:style w:type="character" w:styleId="a7">
    <w:name w:val="FollowedHyperlink"/>
    <w:basedOn w:val="a0"/>
    <w:uiPriority w:val="99"/>
    <w:semiHidden/>
    <w:unhideWhenUsed/>
    <w:rsid w:val="00877BA1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778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8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25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6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18" Type="http://schemas.openxmlformats.org/officeDocument/2006/relationships/image" Target="media/image8.jp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hyperlink" Target="https://dnevnik.kiasuo.ru/diary/" TargetMode="External"/><Relationship Id="rId7" Type="http://schemas.openxmlformats.org/officeDocument/2006/relationships/hyperlink" Target="https://www.gosuslugi.ru" TargetMode="External"/><Relationship Id="rId12" Type="http://schemas.openxmlformats.org/officeDocument/2006/relationships/hyperlink" Target="https://dnevnik.kiasuo.ru/diary" TargetMode="External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hyperlink" Target="https://www.gosuslugi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hyperlink" Target="https://pfr.gov.ru/branches/krasnoyarsk/info/~0/7377" TargetMode="External"/><Relationship Id="rId24" Type="http://schemas.openxmlformats.org/officeDocument/2006/relationships/hyperlink" Target="https://support.kiasuo.ru/ru/knowledgebase/21-elektronnyy-zhurnal-i-dnevnik/docs/136-elektronnyy-dnevnik-vhod-dlya-roditeley-i-uchenikov-pechat-dnevnika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image" Target="media/image11.JPG"/><Relationship Id="rId10" Type="http://schemas.openxmlformats.org/officeDocument/2006/relationships/hyperlink" Target="https://24mfc.ru/about/detail.php?ELEMENT_ID=309537" TargetMode="External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yperlink" Target="http://dnevnik.kiasuo.ru/diary/activation" TargetMode="External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624</Words>
  <Characters>3560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Misha</dc:creator>
  <cp:lastModifiedBy>Misha</cp:lastModifiedBy>
  <cp:revision>3</cp:revision>
  <dcterms:created xsi:type="dcterms:W3CDTF">2022-01-30T16:44:00Z</dcterms:created>
  <dcterms:modified xsi:type="dcterms:W3CDTF">2022-01-30T17:54:00Z</dcterms:modified>
</cp:coreProperties>
</file>